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F0" w:rsidRDefault="00DF09F0" w:rsidP="00DF09F0">
      <w:pPr>
        <w:shd w:val="clear" w:color="auto" w:fill="FFFFFF"/>
        <w:spacing w:after="90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>CARTA E PENNA</w:t>
      </w:r>
    </w:p>
    <w:p w:rsidR="00DF09F0" w:rsidRDefault="00DF09F0" w:rsidP="00DF09F0">
      <w:pPr>
        <w:shd w:val="clear" w:color="auto" w:fill="FFFFFF"/>
        <w:spacing w:after="90"/>
        <w:rPr>
          <w:rFonts w:ascii="Arial" w:eastAsia="Times New Roman" w:hAnsi="Arial" w:cs="Arial"/>
          <w:color w:val="1D2129"/>
          <w:sz w:val="26"/>
          <w:szCs w:val="26"/>
        </w:rPr>
      </w:pPr>
    </w:p>
    <w:p w:rsidR="00DF09F0" w:rsidRDefault="00DF09F0" w:rsidP="00DF09F0">
      <w:pPr>
        <w:shd w:val="clear" w:color="auto" w:fill="FFFFFF"/>
        <w:spacing w:after="90"/>
        <w:rPr>
          <w:rFonts w:ascii="Arial" w:eastAsia="Times New Roman" w:hAnsi="Arial" w:cs="Arial"/>
          <w:color w:val="1D2129"/>
          <w:sz w:val="26"/>
          <w:szCs w:val="26"/>
        </w:rPr>
      </w:pPr>
      <w:r>
        <w:rPr>
          <w:rFonts w:ascii="Arial" w:eastAsia="Times New Roman" w:hAnsi="Arial" w:cs="Arial"/>
          <w:color w:val="1D2129"/>
          <w:sz w:val="26"/>
          <w:szCs w:val="26"/>
        </w:rPr>
        <w:t>Dinanzi ad un foglio bianco la mano tentenna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E' difficile, alle volte, iniziare a far scorrere la penna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Assemblare quei pensieri che come una tempesta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Arrivano improvvisi dentro la mia testa</w:t>
      </w: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  <w:r>
        <w:rPr>
          <w:rFonts w:ascii="Arial" w:eastAsia="Times New Roman" w:hAnsi="Arial" w:cs="Arial"/>
          <w:color w:val="1D2129"/>
          <w:sz w:val="26"/>
          <w:szCs w:val="26"/>
        </w:rPr>
        <w:t>Sono piccole parole nate spesso da un'emozione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Note colorate che richiamano la mia attenzione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La voglia di scriverle nasce istintivamente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Un modo per tirar fuori ciò che ho nella mente</w:t>
      </w: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  <w:r>
        <w:rPr>
          <w:rFonts w:ascii="Arial" w:eastAsia="Times New Roman" w:hAnsi="Arial" w:cs="Arial"/>
          <w:color w:val="1D2129"/>
          <w:sz w:val="26"/>
          <w:szCs w:val="26"/>
        </w:rPr>
        <w:t>Una gioia, un dolore, così quasi di getto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Prendon vita quando l'inchiostro tocca quel foglietto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Resteranno eterni, saranno incancellabili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Ne sentirò l'odore, diventeranno quasi palpabili</w:t>
      </w: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</w:p>
    <w:p w:rsidR="00DF09F0" w:rsidRDefault="00DF09F0" w:rsidP="00DF09F0">
      <w:pPr>
        <w:shd w:val="clear" w:color="auto" w:fill="FFFFFF"/>
        <w:spacing w:before="90" w:after="90"/>
        <w:rPr>
          <w:rFonts w:ascii="Arial" w:eastAsia="Times New Roman" w:hAnsi="Arial" w:cs="Arial"/>
          <w:color w:val="1D2129"/>
          <w:sz w:val="26"/>
          <w:szCs w:val="26"/>
        </w:rPr>
      </w:pPr>
      <w:r>
        <w:rPr>
          <w:rFonts w:ascii="Arial" w:eastAsia="Times New Roman" w:hAnsi="Arial" w:cs="Arial"/>
          <w:color w:val="1D2129"/>
          <w:sz w:val="26"/>
          <w:szCs w:val="26"/>
        </w:rPr>
        <w:t>Quando un sentimento lo imprimo sulla carta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Non se ne andrà mai, è indubbio che mai parta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E se il tempo poi, il ricordo affievolirà</w:t>
      </w:r>
      <w:r>
        <w:rPr>
          <w:rFonts w:ascii="Arial" w:eastAsia="Times New Roman" w:hAnsi="Arial" w:cs="Arial"/>
          <w:color w:val="1D2129"/>
          <w:sz w:val="26"/>
          <w:szCs w:val="26"/>
        </w:rPr>
        <w:br/>
        <w:t>Mi basterà rileggere e l'emozione ritornerà !!!</w:t>
      </w: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BRICIOLE D'INCANTO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Coloro le mie giornate con briciole d'affetto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Ne faccio indigestione, inganno l'intelletto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Colmo i vuoti immensi di un'anima affamata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Per la brama di vivere un'esistenza colorata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Sono io che accendo quei toni quasi spenti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Pensando che la gente ci metta i sentimenti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ogni essere umano è davvero un caso a se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 ti voglio bene cambia da me e 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Tutti grandi amici, quasi dei famigliari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Anime sincere dai retrogusti amari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Cerco il sapore puro in ogni tipo d’affetto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forse son sbagliata e troppo io mi aspetto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Così continuo ad amare non pretendendo niente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Penso sia giusto donare indipendentemente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Certo sarebbe bello ricevere ogni tanto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Il mio cielo si accenderebbe di brividi d'incanto !!!</w:t>
      </w: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lastRenderedPageBreak/>
        <w:t>MONDO ARIDO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E arriverà il tempo in cui le rondini andranno via</w:t>
      </w:r>
      <w:r>
        <w:rPr>
          <w:rFonts w:ascii="Arial" w:hAnsi="Arial" w:cs="Arial"/>
          <w:color w:val="1D2129"/>
          <w:sz w:val="26"/>
          <w:szCs w:val="26"/>
        </w:rPr>
        <w:br/>
        <w:t>Come pensieri velati dalla malinconia</w:t>
      </w:r>
      <w:r>
        <w:rPr>
          <w:rFonts w:ascii="Arial" w:hAnsi="Arial" w:cs="Arial"/>
          <w:color w:val="1D2129"/>
          <w:sz w:val="26"/>
          <w:szCs w:val="26"/>
        </w:rPr>
        <w:br/>
        <w:t>E verserà lacrime un cielo spettinato</w:t>
      </w:r>
      <w:r>
        <w:rPr>
          <w:rFonts w:ascii="Arial" w:hAnsi="Arial" w:cs="Arial"/>
          <w:color w:val="1D2129"/>
          <w:sz w:val="26"/>
          <w:szCs w:val="26"/>
        </w:rPr>
        <w:br/>
      </w:r>
      <w:r>
        <w:rPr>
          <w:rStyle w:val="textexposedshow"/>
          <w:rFonts w:ascii="Arial" w:hAnsi="Arial" w:cs="Arial"/>
          <w:color w:val="1D2129"/>
          <w:sz w:val="26"/>
          <w:szCs w:val="26"/>
        </w:rPr>
        <w:t>Mentre un sole spento in fondo sarà adagiato</w:t>
      </w: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L'anima patirà questo senso di abbandono</w:t>
      </w:r>
      <w:r>
        <w:rPr>
          <w:rFonts w:ascii="Arial" w:hAnsi="Arial" w:cs="Arial"/>
          <w:color w:val="1D2129"/>
          <w:sz w:val="26"/>
          <w:szCs w:val="26"/>
        </w:rPr>
        <w:br/>
        <w:t>Urlerà di rabbia non emettendo un suono</w:t>
      </w:r>
      <w:r>
        <w:rPr>
          <w:rFonts w:ascii="Arial" w:hAnsi="Arial" w:cs="Arial"/>
          <w:color w:val="1D2129"/>
          <w:sz w:val="26"/>
          <w:szCs w:val="26"/>
        </w:rPr>
        <w:br/>
        <w:t>Verserà lacrime da inondare il mondo intero</w:t>
      </w:r>
      <w:r>
        <w:rPr>
          <w:rFonts w:ascii="Arial" w:hAnsi="Arial" w:cs="Arial"/>
          <w:color w:val="1D2129"/>
          <w:sz w:val="26"/>
          <w:szCs w:val="26"/>
        </w:rPr>
        <w:br/>
        <w:t>Nulla potrà alleviare il suo dolore vero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E gli angeli svestiranno il loro abito bianco</w:t>
      </w:r>
      <w:r>
        <w:rPr>
          <w:rFonts w:ascii="Arial" w:hAnsi="Arial" w:cs="Arial"/>
          <w:color w:val="1D2129"/>
          <w:sz w:val="26"/>
          <w:szCs w:val="26"/>
        </w:rPr>
        <w:br/>
        <w:t>Indosseranno suoni da un pentagramma stanco</w:t>
      </w:r>
      <w:r>
        <w:rPr>
          <w:rFonts w:ascii="Arial" w:hAnsi="Arial" w:cs="Arial"/>
          <w:color w:val="1D2129"/>
          <w:sz w:val="26"/>
          <w:szCs w:val="26"/>
        </w:rPr>
        <w:br/>
        <w:t>Un'orchestra di voci ma non di melodia</w:t>
      </w:r>
      <w:r>
        <w:rPr>
          <w:rFonts w:ascii="Arial" w:hAnsi="Arial" w:cs="Arial"/>
          <w:color w:val="1D2129"/>
          <w:sz w:val="26"/>
          <w:szCs w:val="26"/>
        </w:rPr>
        <w:br/>
        <w:t>Nessuno gioirà ma ci sarà apatia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color w:val="1D2129"/>
          <w:sz w:val="26"/>
          <w:szCs w:val="26"/>
        </w:rPr>
        <w:t>E calerà il sipario su questo mondo maltrattato</w:t>
      </w:r>
      <w:r>
        <w:rPr>
          <w:rFonts w:ascii="Arial" w:hAnsi="Arial" w:cs="Arial"/>
          <w:color w:val="1D2129"/>
          <w:sz w:val="26"/>
          <w:szCs w:val="26"/>
        </w:rPr>
        <w:br/>
        <w:t>Tutti ad accusarsi ma tutti abbiam peccato</w:t>
      </w:r>
      <w:r>
        <w:rPr>
          <w:rFonts w:ascii="Arial" w:hAnsi="Arial" w:cs="Arial"/>
          <w:color w:val="1D2129"/>
          <w:sz w:val="26"/>
          <w:szCs w:val="26"/>
        </w:rPr>
        <w:br/>
        <w:t>E cercheremo i fiori in campi ormai incolore</w:t>
      </w:r>
      <w:r>
        <w:rPr>
          <w:rFonts w:ascii="Arial" w:hAnsi="Arial" w:cs="Arial"/>
          <w:color w:val="1D2129"/>
          <w:sz w:val="26"/>
          <w:szCs w:val="26"/>
        </w:rPr>
        <w:br/>
        <w:t>Ma avremo terre aride come il nostro cuore 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OSSIMORI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All'ombra dei miei dubbi rifletto sul passato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Sui percorsi che ho fatto, su tutto ciò che è stato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Le paure, le incertezze scavano ferite tremende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Non riesco a gioire se il mio sole non splende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Eppure pensavo di averti trovato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Che tu fossi un regalo, un dono del fato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Noi due ossimori tra quelli più rari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Due poli opposti ma complementari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 gusto aspro-dolce il nostro cercarci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Un'esplosione di energia il nostro incontrarci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La luna e la terra, la mente ed il cuore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Attratti e respinti con passione ed ardore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nulla è per sempre, il tempo è tiranno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 attimo hai tutto e dopo è un affanno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Ed allora mi chiedo cosa sia accaduto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Nel frangente in cui il tutto è andato perduto!!!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</w:p>
    <w:p w:rsidR="00DF09F0" w:rsidRDefault="00DF09F0" w:rsidP="00DF09F0">
      <w:pPr>
        <w:rPr>
          <w:sz w:val="28"/>
          <w:szCs w:val="28"/>
        </w:rPr>
      </w:pPr>
    </w:p>
    <w:p w:rsidR="00DF09F0" w:rsidRDefault="00DF09F0" w:rsidP="00DF09F0">
      <w:pPr>
        <w:rPr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sz w:val="26"/>
          <w:szCs w:val="26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LA BELLEZZA DELL'ANIMA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E' facile essere attratti dall'aspetto esteriore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Perché è certo che un bel corpo lo guardi con ardore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Vorresti fosse tuo e giochi di fantasia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Ti mette il buonumore e tanta frenesia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a volte serve guardare ciò che ci sta dentro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 non solo soffermarsi alla gioia del momento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Perchè ciò che è bello fuori non sempre lo è dappertutto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Dove risiede il cuore spesso è alquanto brutto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Certo ci son persone belle dentro e fuori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il connubio è raro da trovare tra corpi e cuori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Bisogna essere cauti ed anche un poco onesti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 non farci abbagliare da stupidi pretesti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Innamoriamoci dell'anima e non dell'apparenza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E' lì che si racchiude la nostra vera essenza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Il luogo dove l' emozione si trova da quel dì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In cui venimmo al mondo e ancor si risiede lì 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sz w:val="26"/>
          <w:szCs w:val="26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LA CRUDA SOCIETA'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Mi abbandono a pensieri sul mondo odierno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Il sole non filtra, il buio sembra eterno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Su viali costeggiati da altissimi cipressi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Le emozioni son spente, i sentimenti oppressi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Mutamenti che gli anni infliggono all'essere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 turbinio di sensazioni tra cui primeggia il malessere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Lacrime, non volute, inondano le mie gote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Malinconia e tristezza mi sono amiche devote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La vita è una favola antica oramai in disuso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Di conseguenza di cruda realtà faccio abuso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Non vedo molte fate turchine o principesse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gente che spesso c'è solo per interesse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Metabolizzare un mondo fatto di insensibilità ed apparenza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Scava solchi all'anima, ti svuota dalla tua vera essenza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Esistono i sogni, sorgerà una nuova aurora?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O il mondo è destinato a finire per la cattiveria che aumenta di ora in ora ?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sz w:val="26"/>
          <w:szCs w:val="26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NOI DUE OLTRE......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Pensieri appassiti che il tempo non sbiadisce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Ricordi in balia di un vento che ferisce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Urlo il tuo nome con la voce del cuore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tu non rispondi a quel grido di dolore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Ti cerco tra una nuvola grigia ed una stella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Ti aspetto al flebile chiarore di una fiammella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Splende al calar della notte la tua anima delicata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Che dal mio quotidiano non si è mai allontanata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Impreco, ti invoco, mi arrabbio con 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Ti sei portato via gran parte di me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Noi due nati dalla stessa cellula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Anime libere, ali della medesima libellula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Vita ingiusta, vita infame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Ti mangia il cuore quasi per fame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Noi due guerrieri un giorno vinceremo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Un dì felici ci riabbracceremo 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6"/>
          <w:szCs w:val="26"/>
        </w:rPr>
      </w:pPr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ESISTENZE FRENETICHE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La vita è un alito di vento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Tra la realtà e le note del firmamento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Lo scontro tra il marasma di questa società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E l'agognato sogno di ciò che domani sarà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Si corre sempre pensando al poi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Al proprio tornaconto ma mai al noi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Senza gustarsi il qui e adesso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Senza ammirare le bellezze di quest'universo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Vittime del tempo e della frenesia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Sempre di corsa mentre il momento scorre via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L'ansia ci assale, lo stress ci corrode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Nel frattempo la vita di noi tutti ride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Se solo ci fermassimo un istante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Riappropriandoci del mondo circostante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Guardandoci dentro con gli occhi di un bambino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Meno tortuoso sarebbe l'amaro cammino !!!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color w:val="1D2129"/>
          <w:sz w:val="28"/>
          <w:szCs w:val="28"/>
        </w:rPr>
        <w:lastRenderedPageBreak/>
        <w:t xml:space="preserve">NESSUNA SCUSA 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color w:val="1C1E2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Io chiedo scusa a me per quello che io sono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Punendomi ogni volta ,non dandomi perdono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Perché rinuncio sempre a quello che vorrei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Rispetto i desideri ma non certo quelli miei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Mi piacerebbe vivere la mia serenità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Invece scarico sempre ogni opportunità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Rinnego le mie voglie pensando sia egoista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Mentre mi rodo dentro perdendomi di vista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Non una sola volta ho fatto un passo avanti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Per essere felice come tutti quanti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Pensando al bene altrui ho rinunciato al mio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Chi ne ha pagato il prezzo sono sempre stata io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adesso non le accetto queste tardive scuse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Perché le mie emozioni per troppo le ho deluse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Sarebbe molto facile dare la colpa alla vita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sono solo io che ho inferto la ferita 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lastRenderedPageBreak/>
        <w:t>UN DONO MERAVIGLIOSO</w:t>
      </w:r>
      <w:r>
        <w:rPr>
          <w:rFonts w:ascii="Arial" w:hAnsi="Arial" w:cs="Arial"/>
          <w:b/>
          <w:color w:val="1C1E21"/>
          <w:sz w:val="28"/>
          <w:szCs w:val="28"/>
        </w:rPr>
        <w:br/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Seduta ad ammirare quest'angolo di paradiso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Alterno attimi di pianto ad un accennato sorriso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Perché trovo che la vita è certamente meravigliosa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Del resto piena di spine è anche la più bella rosa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Silente a ripensare ai tanti differenti eventi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Gioisco per qualcosa e per altro digrigno i denti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Accolgo ciò che ho ...anche il più grande dolore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Sperando arrivi poi una tregua per il cuore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Inutile star lì a maledire il mondo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Ogni esistenza gioca il suo bel girotondo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Nessuno avrà per sempre disgrazie o felicità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Ma a turno dobbiam convivere con la nostra realtà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Ogni mattino mi alzo e affronto ciò che ho intorno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Con forza e con coraggio supero anche quel giorno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6"/>
          <w:szCs w:val="26"/>
          <w:shd w:val="clear" w:color="auto" w:fill="FFFFFF"/>
        </w:rPr>
        <w:t>Non mi piango addosso per ciò che non ho av</w:t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uto</w:t>
      </w:r>
      <w:r>
        <w:rPr>
          <w:rFonts w:ascii="Arial" w:hAnsi="Arial" w:cs="Arial"/>
          <w:color w:val="1C1E21"/>
          <w:sz w:val="26"/>
          <w:szCs w:val="26"/>
        </w:rPr>
        <w:br/>
      </w:r>
      <w:r>
        <w:rPr>
          <w:rFonts w:ascii="Arial" w:hAnsi="Arial" w:cs="Arial"/>
          <w:color w:val="1C1E21"/>
          <w:sz w:val="26"/>
          <w:szCs w:val="26"/>
          <w:shd w:val="clear" w:color="auto" w:fill="FFFFFF"/>
        </w:rPr>
        <w:t>In fondo la vita stessa è un dono ricevuto !!!</w:t>
      </w: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  <w:sz w:val="26"/>
          <w:szCs w:val="26"/>
          <w:shd w:val="clear" w:color="auto" w:fill="FFFFFF"/>
        </w:rPr>
      </w:pPr>
    </w:p>
    <w:p w:rsidR="00DF09F0" w:rsidRDefault="00DF09F0" w:rsidP="00DF09F0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</w:pPr>
    </w:p>
    <w:p w:rsidR="00DF09F0" w:rsidRDefault="00DF09F0" w:rsidP="00DF09F0">
      <w:pPr>
        <w:rPr>
          <w:sz w:val="28"/>
          <w:szCs w:val="28"/>
        </w:rPr>
      </w:pPr>
    </w:p>
    <w:p w:rsidR="00693167" w:rsidRDefault="00693167"/>
    <w:sectPr w:rsidR="00693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DF09F0"/>
    <w:rsid w:val="00693167"/>
    <w:rsid w:val="00D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Carpredefinitoparagrafo"/>
    <w:rsid w:val="00DF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1105</Words>
  <Characters>6302</Characters>
  <Application>Microsoft Office Word</Application>
  <DocSecurity>0</DocSecurity>
  <Lines>52</Lines>
  <Paragraphs>14</Paragraphs>
  <ScaleCrop>false</ScaleCrop>
  <Company>HP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ivanstelopizzo@libero.it</dc:creator>
  <cp:keywords/>
  <dc:description/>
  <cp:lastModifiedBy>ivanstelopizzo@libero.it</cp:lastModifiedBy>
  <cp:revision>2</cp:revision>
  <dcterms:created xsi:type="dcterms:W3CDTF">2021-06-14T10:06:00Z</dcterms:created>
  <dcterms:modified xsi:type="dcterms:W3CDTF">2021-06-14T10:06:00Z</dcterms:modified>
</cp:coreProperties>
</file>